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0B" w:rsidRDefault="0068160B"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0" allowOverlap="1" wp14:anchorId="27311BB3" wp14:editId="220064A4">
            <wp:simplePos x="0" y="0"/>
            <wp:positionH relativeFrom="page">
              <wp:posOffset>1220659</wp:posOffset>
            </wp:positionH>
            <wp:positionV relativeFrom="page">
              <wp:posOffset>414746</wp:posOffset>
            </wp:positionV>
            <wp:extent cx="5347970" cy="52768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239" t="39206" b="11429"/>
                    <a:stretch/>
                  </pic:blipFill>
                  <pic:spPr bwMode="auto">
                    <a:xfrm>
                      <a:off x="0" y="0"/>
                      <a:ext cx="534797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/>
    <w:p w:rsidR="0068160B" w:rsidRPr="0068160B" w:rsidRDefault="0068160B" w:rsidP="0068160B">
      <w:bookmarkStart w:id="0" w:name="_GoBack"/>
      <w:bookmarkEnd w:id="0"/>
    </w:p>
    <w:p w:rsidR="0068160B" w:rsidRPr="0068160B" w:rsidRDefault="0068160B" w:rsidP="0068160B"/>
    <w:p w:rsidR="0068160B" w:rsidRDefault="0068160B" w:rsidP="0068160B"/>
    <w:p w:rsidR="00156A2C" w:rsidRPr="0068160B" w:rsidRDefault="0068160B" w:rsidP="0068160B">
      <w:pPr>
        <w:ind w:firstLine="708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9093356" wp14:editId="3103389E">
            <wp:simplePos x="0" y="0"/>
            <wp:positionH relativeFrom="page">
              <wp:posOffset>438150</wp:posOffset>
            </wp:positionH>
            <wp:positionV relativeFrom="margin">
              <wp:posOffset>4906463</wp:posOffset>
            </wp:positionV>
            <wp:extent cx="7272112" cy="3835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" t="3889" b="60228"/>
                    <a:stretch/>
                  </pic:blipFill>
                  <pic:spPr bwMode="auto">
                    <a:xfrm>
                      <a:off x="0" y="0"/>
                      <a:ext cx="7272112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6A2C" w:rsidRPr="00681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0B"/>
    <w:rsid w:val="00156A2C"/>
    <w:rsid w:val="0068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DB37F-57B2-48B6-BCC1-7A3C6D3C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 van Asperdt</dc:creator>
  <cp:keywords/>
  <dc:description/>
  <cp:lastModifiedBy>Spence van Asperdt</cp:lastModifiedBy>
  <cp:revision>1</cp:revision>
  <dcterms:created xsi:type="dcterms:W3CDTF">2015-03-30T15:08:00Z</dcterms:created>
  <dcterms:modified xsi:type="dcterms:W3CDTF">2015-03-30T15:12:00Z</dcterms:modified>
</cp:coreProperties>
</file>